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1C" w:rsidRPr="00B748EE" w:rsidRDefault="003517EE" w:rsidP="00772DA9">
      <w:pPr>
        <w:spacing w:after="0" w:line="240" w:lineRule="auto"/>
        <w:jc w:val="center"/>
        <w:rPr>
          <w:rFonts w:ascii="Algerian" w:hAnsi="Algerian"/>
          <w:b/>
          <w:sz w:val="110"/>
          <w:szCs w:val="110"/>
        </w:rPr>
      </w:pPr>
      <w:bookmarkStart w:id="0" w:name="_GoBack"/>
      <w:r w:rsidRPr="00B748EE">
        <w:rPr>
          <w:rFonts w:ascii="Algerian" w:hAnsi="Algerian"/>
          <w:b/>
          <w:sz w:val="110"/>
          <w:szCs w:val="110"/>
        </w:rPr>
        <w:t>ALANLARA GÖRE MESLEKLER</w:t>
      </w:r>
    </w:p>
    <w:bookmarkEnd w:id="0"/>
    <w:p w:rsidR="007F3670" w:rsidRDefault="007F3670" w:rsidP="00772DA9">
      <w:pPr>
        <w:spacing w:after="0" w:line="240" w:lineRule="auto"/>
        <w:jc w:val="center"/>
        <w:rPr>
          <w:rFonts w:ascii="Algerian" w:hAnsi="Algerian" w:cs="Aharoni"/>
          <w:b/>
          <w:sz w:val="48"/>
        </w:rPr>
      </w:pPr>
    </w:p>
    <w:p w:rsidR="007F3670" w:rsidRDefault="007F3670" w:rsidP="00772DA9">
      <w:pPr>
        <w:spacing w:after="0" w:line="240" w:lineRule="auto"/>
        <w:jc w:val="center"/>
        <w:rPr>
          <w:rFonts w:ascii="Algerian" w:hAnsi="Algerian" w:cs="Aharoni"/>
          <w:b/>
          <w:sz w:val="48"/>
        </w:rPr>
      </w:pPr>
    </w:p>
    <w:p w:rsidR="003517EE" w:rsidRPr="007F3670" w:rsidRDefault="003517EE" w:rsidP="00772DA9">
      <w:pPr>
        <w:spacing w:after="0" w:line="240" w:lineRule="auto"/>
        <w:jc w:val="center"/>
        <w:rPr>
          <w:rFonts w:ascii="Algerian" w:hAnsi="Algerian" w:cs="Aharoni"/>
          <w:b/>
          <w:sz w:val="96"/>
        </w:rPr>
      </w:pPr>
      <w:r w:rsidRPr="007F3670">
        <w:rPr>
          <w:rFonts w:ascii="Algerian" w:hAnsi="Algerian" w:cs="Aharoni"/>
          <w:b/>
          <w:sz w:val="96"/>
        </w:rPr>
        <w:t>SAYISAL</w:t>
      </w:r>
    </w:p>
    <w:p w:rsidR="00F830FD" w:rsidRPr="00054AF3" w:rsidRDefault="00F830FD" w:rsidP="00772DA9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tr-TR"/>
        </w:rPr>
        <w:sectPr w:rsidR="00F830FD" w:rsidRPr="00054AF3" w:rsidSect="007F3670">
          <w:pgSz w:w="11906" w:h="16838"/>
          <w:pgMar w:top="567" w:right="1417" w:bottom="567" w:left="1417" w:header="708" w:footer="708" w:gutter="0"/>
          <w:cols w:space="708"/>
          <w:docGrid w:linePitch="360"/>
        </w:sectPr>
      </w:pP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lastRenderedPageBreak/>
        <w:t>·        Acil Yardım ve Afet Yönetimi (Yüksekokul)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Acil Yardım ve Afet Yönetimi (Fakülte)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Adli Bilimler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Adli Bilişim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Ağaç İşleri Endüstri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</w:t>
      </w:r>
      <w:proofErr w:type="spellStart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Aktüerya</w:t>
      </w:r>
      <w:proofErr w:type="spellEnd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 xml:space="preserve"> (Yüksekokul)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</w:t>
      </w:r>
      <w:proofErr w:type="spellStart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Aktüerya</w:t>
      </w:r>
      <w:proofErr w:type="spellEnd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 xml:space="preserve"> (Fakülte)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</w:t>
      </w:r>
      <w:proofErr w:type="spellStart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Aktüerya</w:t>
      </w:r>
      <w:proofErr w:type="spellEnd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 xml:space="preserve"> Bilimleri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Astronomi ve Uzay Bilimleri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Bahçe Bitkileri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Bahçe Bitkileri Üretimi ve Pazarlaması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Bahçe ve Tarla Bitkileri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Balıkçılık Teknolojisi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Balıkçılık Teknolojisi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Basım Teknolojileri (Yüksekokul)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Beslenme ve Diyetetik (Yüksekokul)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Beslenme ve Diyetetik (Fakülte)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Bilgisayar Bilimleri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</w:t>
      </w:r>
      <w:hyperlink r:id="rId6" w:tgtFrame="_blank" w:history="1">
        <w:r w:rsidRPr="00772DA9">
          <w:rPr>
            <w:rFonts w:ascii="Arial" w:eastAsia="Times New Roman" w:hAnsi="Arial" w:cs="Arial"/>
            <w:b/>
            <w:bCs/>
            <w:sz w:val="24"/>
            <w:szCs w:val="27"/>
            <w:lang w:eastAsia="tr-TR"/>
          </w:rPr>
          <w:t>Bilgisayar Mühendisliği</w:t>
        </w:r>
      </w:hyperlink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 xml:space="preserve">·        Bilgisayar Teknolojisi ve </w:t>
      </w:r>
      <w:proofErr w:type="spellStart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BilişimSistemleri</w:t>
      </w:r>
      <w:proofErr w:type="spellEnd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 xml:space="preserve"> (Yüksekokul)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 xml:space="preserve">·        Bilgisayar ve Öğretim </w:t>
      </w:r>
      <w:proofErr w:type="spellStart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TeknolojileriÖğretmenliği</w:t>
      </w:r>
      <w:proofErr w:type="spellEnd"/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Bilgisayar ve Yazılım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Bilgisayar-Enformatik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Bilişim Sistemleri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lastRenderedPageBreak/>
        <w:t>·        Bilişim Sistemleri ve Teknolojileri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Bitki Koruma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Bitkisel Üretim ve Teknolojileri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</w:t>
      </w:r>
      <w:proofErr w:type="spellStart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Biyoenformatik</w:t>
      </w:r>
      <w:proofErr w:type="spellEnd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 xml:space="preserve"> ve Genetik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Biyokimya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Biyoloji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Biyoloji Öğretmenliği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Biyomedikal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</w:t>
      </w:r>
      <w:proofErr w:type="spellStart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Biyomühendislik</w:t>
      </w:r>
      <w:proofErr w:type="spellEnd"/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</w:t>
      </w:r>
      <w:proofErr w:type="spellStart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Biyosistem</w:t>
      </w:r>
      <w:proofErr w:type="spellEnd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 xml:space="preserve">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</w:t>
      </w:r>
      <w:proofErr w:type="spellStart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Biyoteknoloji</w:t>
      </w:r>
      <w:proofErr w:type="spellEnd"/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</w:t>
      </w:r>
      <w:proofErr w:type="spellStart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Biyoteknoloji</w:t>
      </w:r>
      <w:proofErr w:type="spellEnd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 xml:space="preserve"> ve Moleküler Biyoloji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Cevher Hazırlama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Çevre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Deniz Ulaştırma İşletme Mühendisliği(Yüksekokul)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Deniz Ulaştırma İşletme Mühendisliği(Fakülte)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Deri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Dijital Oyun Tasarımı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Dil ve Konuşma Terapisi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Diş Hekimliği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Ebelik (Yüksekokul)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Ebelik (Fakülte)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Eczacılık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Elektrik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Elektrik-Elektronik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Elektronik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Elektronik ve Haberleşme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lastRenderedPageBreak/>
        <w:t>·        Endüstri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Endüstri Mühendisliği Programları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Endüstri Ürünleri Tasarımı (Yüksekokul)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Endüstri Ürünleri Tasarımı (Fakülte)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Endüstri ve Sistem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Endüstriyel Tasarım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Endüstriyel Tasarım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Enerji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Enerji Sistemleri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</w:t>
      </w:r>
      <w:proofErr w:type="spellStart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Ergoterapi</w:t>
      </w:r>
      <w:proofErr w:type="spellEnd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 xml:space="preserve"> (Yüksekokul)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</w:t>
      </w:r>
      <w:proofErr w:type="spellStart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Ergoterapi</w:t>
      </w:r>
      <w:proofErr w:type="spellEnd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 xml:space="preserve"> (Fakülte)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Fen Bilgisi Öğretmenliği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Fizik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Fizik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Fizik Öğretmenliği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Fizyoterapi ve Rehabilitasyon (Yüksekokul)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Fizyoterapi ve Rehabilitasyon (Fakülte)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 xml:space="preserve">·        Gemi İnşaatı ve Gemi </w:t>
      </w:r>
      <w:proofErr w:type="spellStart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MakineleriMühendisliği</w:t>
      </w:r>
      <w:proofErr w:type="spellEnd"/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Gemi Makineleri İşletme Mühendisliği(Yüksekokul)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Gemi Makineleri İşletme Mühendisliği(Fakülte)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Gemi ve Deniz Teknolojisi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Gemi ve Yat Tasarımı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 xml:space="preserve">·        Genetik ve </w:t>
      </w:r>
      <w:proofErr w:type="spellStart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Biyomühendislik</w:t>
      </w:r>
      <w:proofErr w:type="spellEnd"/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lastRenderedPageBreak/>
        <w:t>·        Genetik ve Yaşam Bilimleri Programları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</w:t>
      </w:r>
      <w:proofErr w:type="spellStart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Geomatik</w:t>
      </w:r>
      <w:proofErr w:type="spellEnd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 xml:space="preserve">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</w:t>
      </w:r>
      <w:proofErr w:type="spellStart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Gerontoloji</w:t>
      </w:r>
      <w:proofErr w:type="spellEnd"/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Gıda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Gıda Teknolojisi (Yüksekokul)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Güverte (Yüksekokul)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Harita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Havacılık Elektrik ve Elektroniği(Yüksekokul)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Havacılık Elektrik ve Elektroniği (Fakülte)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Havacılık ve Uzay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Hayvansal Üretim (Yüksekokul)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Hayvansal Üretim ve Teknolojileri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Hemşirelik (Yüksekokul)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Hemşirelik (Fakülte)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Hemşirelik ve Sağlık Hizmetleri(Yüksekokul)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Hemşirelik ve Sağlık Hizmetleri (Fakülte)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Hidrojeoloji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İç Mimarlık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İlköğretim Matematik Öğretmenliği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İmalat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İnşaat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İstatistik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İstatistik ve Bilgisayar Bilimleri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İş Sağlığı ve Güvenliği (Yüksekokul)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İş Sağlığı ve Güvenliği (Fakülte)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İşletme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Jeofizik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Jeoloji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Kanatlı Hayvan Yetiştiriciliği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Kentsel Tasarım ve Peyzaj Mimarlığı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Kimya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Kimya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Kimya Mühendisliği ve Uygulamalı Kimya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Kimya Öğretmenliği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Kimya ve Süreç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lastRenderedPageBreak/>
        <w:t>·        Kimya-Biyoloji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Kontrol ve Otomasyon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Lif ve Polimer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Maden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Makine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Makine ve İmalat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Malzeme Bilimi ve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 xml:space="preserve">·        Malzeme Bilimi ve </w:t>
      </w:r>
      <w:proofErr w:type="spellStart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NanoteknolojiMühendisliği</w:t>
      </w:r>
      <w:proofErr w:type="spellEnd"/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Malzeme Bilimi ve Teknolojileri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Malzeme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Matematik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Matematik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Matematik Öğretmenliği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Matematik ve Bilgisayar Bilimleri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Matematik- Bilgisayar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</w:t>
      </w:r>
      <w:proofErr w:type="spellStart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Mekatronik</w:t>
      </w:r>
      <w:proofErr w:type="spellEnd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 xml:space="preserve">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</w:t>
      </w:r>
      <w:proofErr w:type="spellStart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Mekatronik</w:t>
      </w:r>
      <w:proofErr w:type="spellEnd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 xml:space="preserve"> Sistemler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</w:t>
      </w:r>
      <w:proofErr w:type="spellStart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Metalurji</w:t>
      </w:r>
      <w:proofErr w:type="spellEnd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 xml:space="preserve"> ve Malzeme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Meteoroloji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Mimarlık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Moleküler Biyoloji ve Genetik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 xml:space="preserve">·        Moleküler </w:t>
      </w:r>
      <w:proofErr w:type="spellStart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Biyoteknoloji</w:t>
      </w:r>
      <w:proofErr w:type="spellEnd"/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Mühendislik Programları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Mühendislik ve Doğa Bilimleri Programları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</w:t>
      </w:r>
      <w:proofErr w:type="spellStart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Nanobilim</w:t>
      </w:r>
      <w:proofErr w:type="spellEnd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 xml:space="preserve"> ve </w:t>
      </w:r>
      <w:proofErr w:type="spellStart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Nanoteknoloji</w:t>
      </w:r>
      <w:proofErr w:type="spellEnd"/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</w:t>
      </w:r>
      <w:proofErr w:type="spellStart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Nanoteknoloji</w:t>
      </w:r>
      <w:proofErr w:type="spellEnd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 xml:space="preserve">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Nükleer Enerji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</w:t>
      </w:r>
      <w:proofErr w:type="spellStart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Odyoloji</w:t>
      </w:r>
      <w:proofErr w:type="spellEnd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 xml:space="preserve"> (Yüksekokul)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</w:t>
      </w:r>
      <w:proofErr w:type="spellStart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Odyoloji</w:t>
      </w:r>
      <w:proofErr w:type="spellEnd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 xml:space="preserve"> (Fakülte)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Optik ve Akustik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Orman Endüstrisi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Orman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</w:t>
      </w:r>
      <w:proofErr w:type="spellStart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Ortez</w:t>
      </w:r>
      <w:proofErr w:type="spellEnd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-Protez (Yüksekokul)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</w:t>
      </w:r>
      <w:proofErr w:type="spellStart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Ortez</w:t>
      </w:r>
      <w:proofErr w:type="spellEnd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-Protez (Fakülte)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Otomotiv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lastRenderedPageBreak/>
        <w:t>·        </w:t>
      </w:r>
      <w:proofErr w:type="spellStart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Perfüzyon</w:t>
      </w:r>
      <w:proofErr w:type="spellEnd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 xml:space="preserve"> (Yüksekokul)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</w:t>
      </w:r>
      <w:proofErr w:type="spellStart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Perfüzyon</w:t>
      </w:r>
      <w:proofErr w:type="spellEnd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 xml:space="preserve"> (Fakülte)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Petrol ve Doğalgaz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Peyzaj Mimarlığı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Pilotaj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Polimer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Raylı Sistemler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Su Bilimleri ve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Su Ürünleri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Süt Teknolojisi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Şehir ve Bölge Planlama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 xml:space="preserve">·        Tarım Makineleri ve </w:t>
      </w:r>
      <w:proofErr w:type="spellStart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TeknolojileriMühendisliği</w:t>
      </w:r>
      <w:proofErr w:type="spellEnd"/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 xml:space="preserve">·        Tarımsal </w:t>
      </w:r>
      <w:proofErr w:type="spellStart"/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Biyoteknoloji</w:t>
      </w:r>
      <w:proofErr w:type="spellEnd"/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Tarımsal Genetik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Tarımsal Yapılar ve Sulama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Tarla Bitkileri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Tekstil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</w:t>
      </w:r>
      <w:hyperlink r:id="rId7" w:tgtFrame="_blank" w:history="1">
        <w:r w:rsidRPr="00772DA9">
          <w:rPr>
            <w:rFonts w:ascii="Arial" w:eastAsia="Times New Roman" w:hAnsi="Arial" w:cs="Arial"/>
            <w:b/>
            <w:bCs/>
            <w:sz w:val="24"/>
            <w:szCs w:val="27"/>
            <w:lang w:eastAsia="tr-TR"/>
          </w:rPr>
          <w:t>Tıp </w:t>
        </w:r>
      </w:hyperlink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Fakültesi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Tıp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Toprak Bilimi ve Bitki Besleme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Tütün Eksperliği (Yüksekokul)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Uçak Elektrik-Elektronik (Yüksekokul)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Uçak Elektrik-Elektronik (Fakülte)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Uçak Gövde-Motor Bakım (Yüksekokul)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Uçak Gövde-Motor Bakım (Fakülte)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Uçak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Uçak ve Uzay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Ulaştırma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Uzay Bilimleri ve Teknolojileri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Uzay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Veteriner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Yaban Hayatı Ekolojisi ve Yönetimi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Yazılım Mühendisliği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Yer Bilimleri Mühendisliği Programları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Ziraat Mühendisliği Programları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7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7"/>
          <w:lang w:eastAsia="tr-TR"/>
        </w:rPr>
        <w:t>·        Zootekni</w:t>
      </w:r>
    </w:p>
    <w:p w:rsidR="00A031EC" w:rsidRPr="00054AF3" w:rsidRDefault="00A031EC" w:rsidP="00772DA9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tr-TR"/>
        </w:rPr>
        <w:sectPr w:rsidR="00A031EC" w:rsidRPr="00054AF3" w:rsidSect="00054AF3">
          <w:type w:val="continuous"/>
          <w:pgSz w:w="11906" w:h="16838"/>
          <w:pgMar w:top="567" w:right="282" w:bottom="1417" w:left="709" w:header="708" w:footer="708" w:gutter="0"/>
          <w:cols w:num="3" w:space="143"/>
          <w:docGrid w:linePitch="360"/>
        </w:sectPr>
      </w:pPr>
    </w:p>
    <w:p w:rsidR="00A031EC" w:rsidRPr="007F3670" w:rsidRDefault="00A031EC" w:rsidP="00772DA9">
      <w:pPr>
        <w:spacing w:after="0" w:line="240" w:lineRule="auto"/>
        <w:jc w:val="center"/>
        <w:rPr>
          <w:rFonts w:ascii="Algerian" w:hAnsi="Algerian" w:cs="Times New Roman"/>
          <w:b/>
          <w:sz w:val="96"/>
        </w:rPr>
      </w:pPr>
      <w:r w:rsidRPr="007F3670">
        <w:rPr>
          <w:rFonts w:ascii="Algerian" w:hAnsi="Algerian" w:cs="Aharoni"/>
          <w:b/>
          <w:sz w:val="96"/>
        </w:rPr>
        <w:lastRenderedPageBreak/>
        <w:t>E</w:t>
      </w:r>
      <w:r w:rsidRPr="007F3670">
        <w:rPr>
          <w:rFonts w:ascii="Times New Roman" w:hAnsi="Times New Roman" w:cs="Times New Roman"/>
          <w:b/>
          <w:sz w:val="96"/>
        </w:rPr>
        <w:t>Şİ</w:t>
      </w:r>
      <w:r w:rsidRPr="007F3670">
        <w:rPr>
          <w:rFonts w:ascii="Algerian" w:hAnsi="Algerian" w:cs="Times New Roman"/>
          <w:b/>
          <w:sz w:val="96"/>
        </w:rPr>
        <w:t>T A</w:t>
      </w:r>
      <w:r w:rsidRPr="007F3670">
        <w:rPr>
          <w:rFonts w:ascii="Times New Roman" w:hAnsi="Times New Roman" w:cs="Times New Roman"/>
          <w:b/>
          <w:sz w:val="96"/>
        </w:rPr>
        <w:t>Ğ</w:t>
      </w:r>
      <w:r w:rsidRPr="007F3670">
        <w:rPr>
          <w:rFonts w:ascii="Algerian" w:hAnsi="Algerian" w:cs="Times New Roman"/>
          <w:b/>
          <w:sz w:val="96"/>
        </w:rPr>
        <w:t>IRLIK</w:t>
      </w:r>
    </w:p>
    <w:p w:rsidR="00054AF3" w:rsidRPr="00054AF3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tr-TR"/>
        </w:rPr>
        <w:sectPr w:rsidR="00054AF3" w:rsidRPr="00054AF3" w:rsidSect="00F830FD">
          <w:type w:val="continuous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A031EC">
        <w:rPr>
          <w:rFonts w:ascii="Arial" w:eastAsia="Times New Roman" w:hAnsi="Arial" w:cs="Arial"/>
          <w:b/>
          <w:sz w:val="24"/>
          <w:szCs w:val="21"/>
          <w:lang w:eastAsia="tr-TR"/>
        </w:rPr>
        <w:lastRenderedPageBreak/>
        <w:t>·</w:t>
      </w: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        Aile ve Tüketici Bilimleri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</w:t>
      </w:r>
      <w:proofErr w:type="spellStart"/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Aktüerya</w:t>
      </w:r>
      <w:proofErr w:type="spellEnd"/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ve Risk Yönetimi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Antrenörlük Eğitimi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Antropoloji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Arkeoloji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Avrupa Birliği İlişkileri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Bankacılık 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Bankacılık (Fakülte)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Bankacılık ve Finans 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Bankacılık ve Finans (Fakülte)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Bankacılık ve Sigortacılık 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Bankacılık ve Sigortacılık (Fakülte)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Beden Eğitimi ve Spor Öğretmenliği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Bilgi ve Belge Yönetimi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Bilim Tarihi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Çalışma Ekonomisi ve Endüstri İlişkileri (</w:t>
      </w:r>
      <w:hyperlink r:id="rId8" w:tgtFrame="_blank" w:history="1">
        <w:r w:rsidRPr="00772DA9">
          <w:rPr>
            <w:rFonts w:ascii="Arial" w:eastAsia="Times New Roman" w:hAnsi="Arial" w:cs="Arial"/>
            <w:b/>
            <w:bCs/>
            <w:sz w:val="24"/>
            <w:szCs w:val="24"/>
            <w:lang w:eastAsia="tr-TR"/>
          </w:rPr>
          <w:t>ÇEKO</w:t>
        </w:r>
      </w:hyperlink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Çocuk Gelişimi 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Çocuk Gelişimi (Fakülte)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Deniz İşletmeciliği ve Yönetimi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Denizcilik İşletmeleri Yönetimi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Ekonometri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Ekonomi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Ekonomi ve Finans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El Sanatları Tasarımı ve Üretimi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Elektronik Ticaret ve Teknoloji Yönetimi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Enerji Yönetimi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Eşit Ağırlıklı Programlar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Felsefe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Felsefe Grubu Öğretmenliği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Finansal Ekonometri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Gayrimenkul Geliştirme ve Yönetimi(Yüksekokul)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Gayrimenkul Geliştirme ve Yönetimi(Fakülte)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Gayrimenkul ve Varlık Değerleme(Yüksekokul)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lastRenderedPageBreak/>
        <w:t>·        Gayrimenkul ve Varlık Değerleme (Fakülte)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Girişimcilik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Grafik Tasarım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Grafik Tasarımı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Gümrük İşletme 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Havacılık Yönetimi 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Havacılık Yönetimi (Fakülte)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</w:t>
      </w:r>
      <w:hyperlink r:id="rId9" w:tgtFrame="_blank" w:history="1">
        <w:r w:rsidRPr="00772DA9">
          <w:rPr>
            <w:rFonts w:ascii="Arial" w:eastAsia="Times New Roman" w:hAnsi="Arial" w:cs="Arial"/>
            <w:b/>
            <w:bCs/>
            <w:sz w:val="24"/>
            <w:szCs w:val="24"/>
            <w:lang w:eastAsia="tr-TR"/>
          </w:rPr>
          <w:t>Hukuk </w:t>
        </w:r>
      </w:hyperlink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Fakültesi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İç Mimarlık ve Çevre Tasarımı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İktisadi ve İdari Bilimler Programları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İktisadi ve İdari Programlar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İktisat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İnsan Kaynakları Yönetimi 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İnsan Kaynakları Yönetimi (Fakülte)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İnsan ve Toplum Bilimleri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İslam Ekonomisi ve Finans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İşletme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İşletme Bilgi Yönetimi 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İşletme Enformatiği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İşletme Yönetimi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İşletme-Ekonomi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Kamu Yönetimi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Klasik Arkeoloji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Konaklama İşletmeciliği 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Konaklama İşletmeciliği (Fakülte)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Konaklama ve Turizm İşletmeciliği(Yüksekokul)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Kuyumculuk ve Mücevher Tasarımı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Kuyumculuk ve Mücevherat Tasarımı(Yüksekokul)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Kültür Varlıklarını Koruma ve Onarım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Küresel Siyaset ve Uluslararası İlişkiler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lastRenderedPageBreak/>
        <w:t>·        Lojistik 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Lojistik ve Taşımacılık 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Lojistik Yönetimi 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Lojistik Yönetimi (Fakülte)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Maliye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Moda Tasarımı 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Moda Tasarımı (Fakülte)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Moda ve Tekstil Tasarımı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Muhasebe 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Muhasebe Bilgi Sistemleri 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Muhasebe ve Denetim 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Muhasebe ve Denetim (Fakülte)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Muhasebe ve Finansal Yönetim (Fakülte)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Muhasebe ve Finans Yönetimi 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Muhasebe ve Finans Yönetimi (Fakülte)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Müzecilik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Organik Tarım İşletmeciliği 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Otel Yöneticiliği 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Pazarlama 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Pazarlama (Fakülte)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</w:t>
      </w:r>
      <w:proofErr w:type="spellStart"/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Protohistorya</w:t>
      </w:r>
      <w:proofErr w:type="spellEnd"/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ve Ön Asya Arkeolojisi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Psikoloji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Rehberlik ve Psikolojik Danışmanlık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Rekreasyon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·        Restorasyon ve </w:t>
      </w:r>
      <w:proofErr w:type="spellStart"/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Konservasyon</w:t>
      </w:r>
      <w:proofErr w:type="spellEnd"/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Sağlık Yönetimi 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Sağlık Yönetimi (Fakülte)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Sanat ve Sosyal Bilimler Programları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Sermaye Piyasaları ve Portföy Yönetimi(Yüksekokul)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Sermaye Piyasası 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lastRenderedPageBreak/>
        <w:t>·        Seyahat İşletmeciliği 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Seyahat İşletmeciliği (Fakülte)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Seyahat İşletmeciliği ve Turizm Rehberliği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Sınıf Öğretmenliği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Sigortacılık 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·        Sigortacılık ve </w:t>
      </w:r>
      <w:proofErr w:type="spellStart"/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Aktüerya</w:t>
      </w:r>
      <w:proofErr w:type="spellEnd"/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Bilimleri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Sigortacılık ve Risk Yönetimi 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Sigortacılık ve Risk Yönetimi (Fakülte)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Sigortacılık ve Sosyal Güvenlik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Siyaset Bilimi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Siyaset Bilimi ve Kamu Yönetimi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Siyaset Bilimi ve Uluslararası İlişkiler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Sosyal Hizmet 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Sosyal Hizmet (Fakülte)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Sosyoloji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Spor Yöneticiliği 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Spor Yöneticiliği (Fakülte)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Takı Tasarımı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Tapu Kadastro 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Tarım Ekonomisi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Tarih Öncesi Arkeolojisi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·        Taşınabilir Kültür Varlıklarını Koruma </w:t>
      </w:r>
      <w:proofErr w:type="spellStart"/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veOnarım</w:t>
      </w:r>
      <w:proofErr w:type="spellEnd"/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Teknoloji ve Bilgi Yönetimi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lastRenderedPageBreak/>
        <w:t>·        Tekstil Tasarımı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Tekstil ve Moda Tasarımı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Turizm İşletmeciliği 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Turizm İşletmeciliği (Fakülte)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Turizm İşletmeciliği ve Otelcilik(Yüksekokul)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Turizm ve Otel İşletmeciliği 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Turizm ve Otel İşletmeciliği (Fakülte)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Turizm ve Otelcilik 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Turizm ve Otelcilik  (Fakülte)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Türk İslam Arkeolojisi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Ulaştırma ve Lojistik 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Ulaştırma ve Lojistik (Fakülte)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Uluslararası Finans 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Uluslararası Finans (Fakülte)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Uluslararası Finans ve Bankacılık(Yüksekokul)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Uluslararası Finans ve Bankacılık (Fakülte)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Uluslararası Girişimcilik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Uluslararası İlişkiler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Uluslararası İşletme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Uluslararası İşletme Yönetimi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Uluslararası İşletmecilik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Uluslararası İşletmecilik ve Ticaret 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lastRenderedPageBreak/>
        <w:t>·        Uluslararası İşletmecilik ve Ticaret(Fakülte)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Uluslararası Lojistik ve Taşımacılık(Yüksekokul)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Uluslararası Lojistik ve Taşımacılık(Fakülte)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Uluslararası Lojistik Yönetimi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Uluslararası Ticaret 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Uluslararası Ticaret (Fakülte)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Uluslararası Ticaret ve Finans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Uluslararası Ticaret ve İşletmecilik(Yüksekokul)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Uluslararası Ticaret ve İşletmecilik(Fakülte)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Uluslararası Ticaret ve Lojistik(Yüksekokul)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Uluslararası Ticaret ve Lojistik (Fakülte)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Uluslararası Ticaret ve Lojistik Yönetimi(Yüksekokul)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Uluslararası Ticaret ve Lojistik Yönetimi(Fakülte)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Yerel Yönetimler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Yiyecek ve İçecek İşletmeciliği(Yüksekokul)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Yiyecek ve İçecek İşletmeciliği (Fakülte)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Yönetim Bilimleri Programları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Yönetim Bilişim Sistemleri (Yüksekokul)</w:t>
      </w:r>
    </w:p>
    <w:p w:rsidR="00A031EC" w:rsidRPr="00772DA9" w:rsidRDefault="00A031EC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Yönetim Bilişim Sistemleri (Fakülte)</w:t>
      </w:r>
    </w:p>
    <w:p w:rsidR="00054AF3" w:rsidRPr="00772DA9" w:rsidRDefault="00054AF3" w:rsidP="00772DA9">
      <w:pPr>
        <w:spacing w:after="0" w:line="240" w:lineRule="auto"/>
        <w:rPr>
          <w:rFonts w:ascii="Algerian" w:hAnsi="Algerian"/>
          <w:b/>
          <w:sz w:val="24"/>
          <w:szCs w:val="24"/>
        </w:rPr>
        <w:sectPr w:rsidR="00054AF3" w:rsidRPr="00772DA9" w:rsidSect="00054AF3">
          <w:type w:val="continuous"/>
          <w:pgSz w:w="11906" w:h="16838"/>
          <w:pgMar w:top="567" w:right="424" w:bottom="1417" w:left="851" w:header="708" w:footer="708" w:gutter="0"/>
          <w:cols w:num="3" w:space="1"/>
          <w:docGrid w:linePitch="360"/>
        </w:sectPr>
      </w:pPr>
    </w:p>
    <w:p w:rsidR="00A031EC" w:rsidRDefault="00A031EC" w:rsidP="00772DA9">
      <w:pPr>
        <w:spacing w:after="0" w:line="240" w:lineRule="auto"/>
        <w:jc w:val="center"/>
        <w:rPr>
          <w:rFonts w:ascii="Algerian" w:hAnsi="Algerian"/>
          <w:b/>
          <w:sz w:val="44"/>
        </w:rPr>
      </w:pPr>
    </w:p>
    <w:p w:rsidR="00F8235F" w:rsidRDefault="00F8235F" w:rsidP="00772DA9">
      <w:pPr>
        <w:spacing w:after="0" w:line="240" w:lineRule="auto"/>
        <w:jc w:val="center"/>
        <w:rPr>
          <w:rFonts w:ascii="Algerian" w:hAnsi="Algerian"/>
          <w:b/>
          <w:sz w:val="56"/>
        </w:rPr>
      </w:pPr>
    </w:p>
    <w:p w:rsidR="00F8235F" w:rsidRDefault="00F8235F" w:rsidP="00772DA9">
      <w:pPr>
        <w:spacing w:after="0" w:line="240" w:lineRule="auto"/>
        <w:jc w:val="center"/>
        <w:rPr>
          <w:rFonts w:ascii="Algerian" w:hAnsi="Algerian"/>
          <w:b/>
          <w:sz w:val="56"/>
        </w:rPr>
      </w:pPr>
    </w:p>
    <w:p w:rsidR="00F8235F" w:rsidRDefault="00F8235F" w:rsidP="00772DA9">
      <w:pPr>
        <w:spacing w:after="0" w:line="240" w:lineRule="auto"/>
        <w:jc w:val="center"/>
        <w:rPr>
          <w:rFonts w:ascii="Algerian" w:hAnsi="Algerian"/>
          <w:b/>
          <w:sz w:val="56"/>
        </w:rPr>
      </w:pPr>
    </w:p>
    <w:p w:rsidR="00F8235F" w:rsidRDefault="00F8235F" w:rsidP="00772DA9">
      <w:pPr>
        <w:spacing w:after="0" w:line="240" w:lineRule="auto"/>
        <w:jc w:val="center"/>
        <w:rPr>
          <w:rFonts w:ascii="Algerian" w:hAnsi="Algerian"/>
          <w:b/>
          <w:sz w:val="56"/>
        </w:rPr>
      </w:pPr>
    </w:p>
    <w:p w:rsidR="00F8235F" w:rsidRDefault="00F8235F" w:rsidP="00772DA9">
      <w:pPr>
        <w:spacing w:after="0" w:line="240" w:lineRule="auto"/>
        <w:jc w:val="center"/>
        <w:rPr>
          <w:rFonts w:ascii="Algerian" w:hAnsi="Algerian"/>
          <w:b/>
          <w:sz w:val="56"/>
        </w:rPr>
      </w:pPr>
    </w:p>
    <w:p w:rsidR="00772DA9" w:rsidRPr="007F3670" w:rsidRDefault="00772DA9" w:rsidP="00772DA9">
      <w:pPr>
        <w:spacing w:after="0" w:line="240" w:lineRule="auto"/>
        <w:jc w:val="center"/>
        <w:rPr>
          <w:rFonts w:ascii="Algerian" w:hAnsi="Algerian"/>
          <w:b/>
          <w:sz w:val="96"/>
        </w:rPr>
      </w:pPr>
      <w:r w:rsidRPr="007F3670">
        <w:rPr>
          <w:rFonts w:ascii="Algerian" w:hAnsi="Algerian"/>
          <w:b/>
          <w:sz w:val="96"/>
        </w:rPr>
        <w:lastRenderedPageBreak/>
        <w:t>D</w:t>
      </w:r>
      <w:r w:rsidRPr="007F3670">
        <w:rPr>
          <w:rFonts w:ascii="Times New Roman" w:hAnsi="Times New Roman" w:cs="Times New Roman"/>
          <w:b/>
          <w:sz w:val="96"/>
        </w:rPr>
        <w:t>İ</w:t>
      </w:r>
      <w:r w:rsidRPr="007F3670">
        <w:rPr>
          <w:rFonts w:ascii="Algerian" w:hAnsi="Algerian"/>
          <w:b/>
          <w:sz w:val="96"/>
        </w:rPr>
        <w:t>L</w:t>
      </w:r>
    </w:p>
    <w:p w:rsidR="00772DA9" w:rsidRDefault="00772DA9" w:rsidP="00772DA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sz w:val="27"/>
          <w:szCs w:val="27"/>
          <w:lang w:eastAsia="tr-TR"/>
        </w:rPr>
        <w:sectPr w:rsidR="00772DA9" w:rsidSect="00F830FD">
          <w:type w:val="continuous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lastRenderedPageBreak/>
        <w:t>·        Alman Dili ve Edebiyatı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Almanca Öğretmenliği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Amerikan Kültürü ve Edebiyatı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Arap Dili ve Edebiyatı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Arapça Öğretmenliği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Arnavut Dili ve Edebiyatı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Boşnak Dili ve Edebiyatı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Bulgar Dili ve Edebiyatı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Çağdaş Yunan Dili ve Edebiyatı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</w:t>
      </w:r>
      <w:proofErr w:type="spellStart"/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Çeviribilim</w:t>
      </w:r>
      <w:proofErr w:type="spellEnd"/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(Almanca, İngilizce)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Çin Dili ve Edebiyatı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Dilbilim (İngilizce)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Dilbilimi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Ermeni Dili ve Edebiyatı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Eski Yunan Dili ve Edebiyatı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Fars Dili ve Edebiyatı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lastRenderedPageBreak/>
        <w:t>·        Fransız Dili ve Edebiyatı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Fransızca Öğretmenliği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Gürcü Dili ve Edebiyatı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Hindoloji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</w:t>
      </w:r>
      <w:proofErr w:type="spellStart"/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Hungaroloji</w:t>
      </w:r>
      <w:proofErr w:type="spellEnd"/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İbrani Dili ve Edebiyatı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İngiliz Dil Bilimi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İngiliz Dili ve Edebiyatı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İngiliz Dili ve Karşılaştırmalı Edebiyat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</w:t>
      </w:r>
      <w:hyperlink r:id="rId10" w:tgtFrame="_blank" w:history="1">
        <w:r w:rsidRPr="00772DA9">
          <w:rPr>
            <w:rFonts w:ascii="Arial" w:eastAsia="Times New Roman" w:hAnsi="Arial" w:cs="Arial"/>
            <w:b/>
            <w:bCs/>
            <w:sz w:val="24"/>
            <w:szCs w:val="24"/>
            <w:lang w:eastAsia="tr-TR"/>
          </w:rPr>
          <w:t>İngilizce </w:t>
        </w:r>
      </w:hyperlink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Öğretmenliği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İspanyol Dili ve Edebiyatı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İtalyan Dili ve Edebiyatı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Japon Dili ve Edebiyatı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Japonca Öğretmenliği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Karşılaştırmalı Edebiyat (Batı Dilleri)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Karşılaştırmalı Edebiyat (Doğu Dilleri)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Kore Dili ve Edebiyatı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lastRenderedPageBreak/>
        <w:t>·        Latin Dili ve Edebiyatı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Leh Dili ve Edebiyatı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·        Mütercim-Tercümanlık (Almanca, </w:t>
      </w:r>
      <w:proofErr w:type="spellStart"/>
      <w:proofErr w:type="gramStart"/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Fransızca,İngilizce</w:t>
      </w:r>
      <w:proofErr w:type="spellEnd"/>
      <w:proofErr w:type="gramEnd"/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)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Mütercim-Tercümanlık (Batı Dilleri)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Mütercim-Tercümanlık (Doğu Dilleri)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Polonya Dili ve Kültürü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Rus Dili ve Edebiyatı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Sinoloji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Turizm Rehberliği (Yüksekokul)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Turizm Rehberliği (Fakülte)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Ukrayna Dili ve Edebiyatı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Urdu Dili ve Edebiyatı</w:t>
      </w:r>
    </w:p>
    <w:p w:rsidR="00772DA9" w:rsidRPr="00772DA9" w:rsidRDefault="00772DA9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Yunan Dili ve Edebiyatı</w:t>
      </w:r>
    </w:p>
    <w:p w:rsidR="00772DA9" w:rsidRPr="00772DA9" w:rsidRDefault="00772DA9" w:rsidP="00772DA9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772DA9" w:rsidRPr="00772DA9" w:rsidSect="00054AF3">
          <w:type w:val="continuous"/>
          <w:pgSz w:w="11906" w:h="16838"/>
          <w:pgMar w:top="567" w:right="424" w:bottom="1417" w:left="709" w:header="708" w:footer="708" w:gutter="0"/>
          <w:cols w:num="3" w:space="282"/>
          <w:docGrid w:linePitch="360"/>
        </w:sectPr>
      </w:pPr>
    </w:p>
    <w:p w:rsidR="00772DA9" w:rsidRPr="00772DA9" w:rsidRDefault="00772DA9" w:rsidP="00772D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235F" w:rsidRDefault="00F8235F" w:rsidP="00772DA9">
      <w:pPr>
        <w:spacing w:after="0" w:line="240" w:lineRule="auto"/>
        <w:jc w:val="center"/>
        <w:rPr>
          <w:rFonts w:ascii="Algerian" w:hAnsi="Algerian"/>
          <w:b/>
          <w:sz w:val="44"/>
        </w:rPr>
      </w:pPr>
    </w:p>
    <w:p w:rsidR="00F8235F" w:rsidRDefault="00F8235F" w:rsidP="00772DA9">
      <w:pPr>
        <w:spacing w:after="0" w:line="240" w:lineRule="auto"/>
        <w:jc w:val="center"/>
        <w:rPr>
          <w:rFonts w:ascii="Algerian" w:hAnsi="Algerian"/>
          <w:b/>
          <w:sz w:val="44"/>
        </w:rPr>
      </w:pPr>
    </w:p>
    <w:p w:rsidR="00F8235F" w:rsidRDefault="00F8235F" w:rsidP="00772DA9">
      <w:pPr>
        <w:spacing w:after="0" w:line="240" w:lineRule="auto"/>
        <w:jc w:val="center"/>
        <w:rPr>
          <w:rFonts w:ascii="Algerian" w:hAnsi="Algerian"/>
          <w:b/>
          <w:sz w:val="44"/>
        </w:rPr>
      </w:pPr>
    </w:p>
    <w:p w:rsidR="00F8235F" w:rsidRDefault="00F8235F" w:rsidP="00772DA9">
      <w:pPr>
        <w:spacing w:after="0" w:line="240" w:lineRule="auto"/>
        <w:jc w:val="center"/>
        <w:rPr>
          <w:rFonts w:ascii="Algerian" w:hAnsi="Algerian"/>
          <w:b/>
          <w:sz w:val="44"/>
        </w:rPr>
      </w:pPr>
    </w:p>
    <w:p w:rsidR="00F8235F" w:rsidRDefault="00F8235F" w:rsidP="00772DA9">
      <w:pPr>
        <w:spacing w:after="0" w:line="240" w:lineRule="auto"/>
        <w:jc w:val="center"/>
        <w:rPr>
          <w:rFonts w:ascii="Algerian" w:hAnsi="Algerian"/>
          <w:b/>
          <w:sz w:val="44"/>
        </w:rPr>
      </w:pPr>
    </w:p>
    <w:p w:rsidR="00F8235F" w:rsidRDefault="00F8235F" w:rsidP="00772DA9">
      <w:pPr>
        <w:spacing w:after="0" w:line="240" w:lineRule="auto"/>
        <w:jc w:val="center"/>
        <w:rPr>
          <w:rFonts w:ascii="Algerian" w:hAnsi="Algerian"/>
          <w:b/>
          <w:sz w:val="44"/>
        </w:rPr>
      </w:pPr>
    </w:p>
    <w:p w:rsidR="00F8235F" w:rsidRDefault="00F8235F" w:rsidP="00772DA9">
      <w:pPr>
        <w:spacing w:after="0" w:line="240" w:lineRule="auto"/>
        <w:jc w:val="center"/>
        <w:rPr>
          <w:rFonts w:ascii="Algerian" w:hAnsi="Algerian"/>
          <w:b/>
          <w:sz w:val="44"/>
        </w:rPr>
      </w:pPr>
    </w:p>
    <w:p w:rsidR="00F8235F" w:rsidRDefault="00F8235F" w:rsidP="00772DA9">
      <w:pPr>
        <w:spacing w:after="0" w:line="240" w:lineRule="auto"/>
        <w:jc w:val="center"/>
        <w:rPr>
          <w:rFonts w:ascii="Algerian" w:hAnsi="Algerian"/>
          <w:b/>
          <w:sz w:val="44"/>
        </w:rPr>
      </w:pPr>
    </w:p>
    <w:p w:rsidR="00F8235F" w:rsidRDefault="00F8235F" w:rsidP="00772DA9">
      <w:pPr>
        <w:spacing w:after="0" w:line="240" w:lineRule="auto"/>
        <w:jc w:val="center"/>
        <w:rPr>
          <w:rFonts w:ascii="Algerian" w:hAnsi="Algerian"/>
          <w:b/>
          <w:sz w:val="44"/>
        </w:rPr>
      </w:pPr>
    </w:p>
    <w:p w:rsidR="00F8235F" w:rsidRDefault="00F8235F" w:rsidP="00772DA9">
      <w:pPr>
        <w:spacing w:after="0" w:line="240" w:lineRule="auto"/>
        <w:jc w:val="center"/>
        <w:rPr>
          <w:rFonts w:ascii="Algerian" w:hAnsi="Algerian"/>
          <w:b/>
          <w:sz w:val="44"/>
        </w:rPr>
      </w:pPr>
    </w:p>
    <w:p w:rsidR="00F8235F" w:rsidRDefault="00F8235F" w:rsidP="00772DA9">
      <w:pPr>
        <w:spacing w:after="0" w:line="240" w:lineRule="auto"/>
        <w:jc w:val="center"/>
        <w:rPr>
          <w:rFonts w:ascii="Algerian" w:hAnsi="Algerian"/>
          <w:b/>
          <w:sz w:val="44"/>
        </w:rPr>
      </w:pPr>
    </w:p>
    <w:p w:rsidR="00F8235F" w:rsidRDefault="00F8235F" w:rsidP="00772DA9">
      <w:pPr>
        <w:spacing w:after="0" w:line="240" w:lineRule="auto"/>
        <w:jc w:val="center"/>
        <w:rPr>
          <w:rFonts w:ascii="Algerian" w:hAnsi="Algerian"/>
          <w:b/>
          <w:sz w:val="44"/>
        </w:rPr>
      </w:pPr>
    </w:p>
    <w:p w:rsidR="00A031EC" w:rsidRPr="007F3670" w:rsidRDefault="00A031EC" w:rsidP="00772DA9">
      <w:pPr>
        <w:spacing w:after="0" w:line="240" w:lineRule="auto"/>
        <w:jc w:val="center"/>
        <w:rPr>
          <w:rFonts w:ascii="Algerian" w:hAnsi="Algerian"/>
          <w:b/>
          <w:sz w:val="96"/>
        </w:rPr>
      </w:pPr>
      <w:r w:rsidRPr="007F3670">
        <w:rPr>
          <w:rFonts w:ascii="Algerian" w:hAnsi="Algerian"/>
          <w:b/>
          <w:sz w:val="96"/>
        </w:rPr>
        <w:lastRenderedPageBreak/>
        <w:t>SÖZEL</w:t>
      </w:r>
    </w:p>
    <w:p w:rsidR="00054AF3" w:rsidRPr="00054AF3" w:rsidRDefault="00054AF3" w:rsidP="00772D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tr-TR"/>
        </w:rPr>
        <w:sectPr w:rsidR="00054AF3" w:rsidRPr="00054AF3" w:rsidSect="00F830FD">
          <w:type w:val="continuous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lastRenderedPageBreak/>
        <w:t>·        Animasyon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Animasyon ve Oyun Tasarımı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Arkeoloji ve Sanat Tarihi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Azerbaycan Dili Öğretmenliği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Azerbaycan Dili ve Edebiyatı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Azerbaycan Türkçesi ve Edebiyatı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Basın ve Yayın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Canlandırma Filmi Tasarım ve Yönetimi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Coğrafya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Coğrafya Öğretmenliği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Çağdaş Türk Lehçeleri ve Edebiyatları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Çerkez Dili ve Edebiyatı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Çizgi Film ve Animasyon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El Sanatları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Film Tasarım ve Yazarlık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Film Tasarım ve Yönetmenliği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Film Tasarımı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Fotoğraf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Fotoğraf ve Video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</w:t>
      </w:r>
      <w:hyperlink r:id="rId11" w:tgtFrame="_blank" w:history="1">
        <w:r w:rsidRPr="00772DA9">
          <w:rPr>
            <w:rFonts w:ascii="Arial" w:eastAsia="Times New Roman" w:hAnsi="Arial" w:cs="Arial"/>
            <w:b/>
            <w:bCs/>
            <w:sz w:val="24"/>
            <w:szCs w:val="24"/>
            <w:lang w:eastAsia="tr-TR"/>
          </w:rPr>
          <w:t>Gastronomi </w:t>
        </w:r>
      </w:hyperlink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(Yüksekokul)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Gastronomi (Fakülte)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Gastronomi ve Mutfak Sanatları (Yüksekokul)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Gastronomi ve Mutfak Sanatları (Fakülte)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Gazetecilik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Geleneksel Türk Sanatları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Görsel İletişim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Görsel İletişim Tasarımı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Görsel Sanatlar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lastRenderedPageBreak/>
        <w:t>·        Görsel Sanatlar ve Görsel İletişim Tasarımı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Görsel Sanatlar ve İletişim Tasarımı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Halkbilim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Halkla İlişkiler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Halkla İlişkiler ve Reklamcılık(Yüksekokul)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Halkla İlişkiler ve Reklamcılık (Fakülte)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Halkla İlişkiler ve Tanıtım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Hititoloji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İlahiyat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İletişim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İletişim Bilimleri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İletişim Sanatları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İletişim Tasarımı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İletişim Tasarımı ve Medya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İletişim Tasarımı ve Yönetimi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İletişim ve Tasarım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İslam ve Din Bilimleri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İslami İlimler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Kazak Dili ve Edebiyatı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Kurgu-Ses ve Görüntü Yönetimi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Kültür ve İletişim Bilimleri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Kürt Dili ve Edebiyatı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Medya ve Görsel Sanatlar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Medya ve İletişim (Yüksekokul)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Medya ve İletişim (Fakülte)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Okul Öncesi Öğretmenliği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Özel Eğitim Öğretmenliği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Radyo ve Televizyon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Radyo, Televizyon ve Sinema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lastRenderedPageBreak/>
        <w:t>·        Reklam Tasarımı ve İletişimi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Reklamcılık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Reklamcılık ve Halkla İlişkiler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Rekreasyon Yönetimi (Yüksekokul)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Rekreasyon Yönetimi (Fakülte)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Sanat Tarihi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Sanat ve Kültür Yönetimi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Sanat Yönetimi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Sinema ve Dijital Medya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Sinema ve Televizyon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</w:t>
      </w:r>
      <w:hyperlink r:id="rId12" w:tgtFrame="_blank" w:history="1">
        <w:r w:rsidRPr="00772DA9">
          <w:rPr>
            <w:rFonts w:ascii="Arial" w:eastAsia="Times New Roman" w:hAnsi="Arial" w:cs="Arial"/>
            <w:b/>
            <w:bCs/>
            <w:sz w:val="24"/>
            <w:szCs w:val="24"/>
            <w:lang w:eastAsia="tr-TR"/>
          </w:rPr>
          <w:t>Sosyal Bilgiler Öğretmenliği</w:t>
        </w:r>
      </w:hyperlink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Sümeroloji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Süryani Dili ve Edebiyatı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Tarih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Tarih Öğretmenliği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·        Televizyon Haberciliği </w:t>
      </w:r>
      <w:proofErr w:type="spellStart"/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veProgramcılığı</w:t>
      </w:r>
      <w:proofErr w:type="spellEnd"/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(Yüksekokul)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Televizyon Haberciliği ve Programcılığı(Fakülte)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·        Tiyatro Eleştirmenliği ve </w:t>
      </w:r>
      <w:proofErr w:type="spellStart"/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Dramaturji</w:t>
      </w:r>
      <w:proofErr w:type="spellEnd"/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Türk Dili ve Edebiyatı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Türk Dili ve Edebiyatı Öğretmenliği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Türk Halkbilimi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Türkçe Öğretmenliği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Yeni Medya (Yüksekokul)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Yeni Medya (Fakülte)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Yeni Medya ve Gazetecilik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Yeni Medya ve İletişim</w:t>
      </w:r>
    </w:p>
    <w:p w:rsidR="00054AF3" w:rsidRPr="00772DA9" w:rsidRDefault="00054AF3" w:rsidP="00772D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72DA9">
        <w:rPr>
          <w:rFonts w:ascii="Arial" w:eastAsia="Times New Roman" w:hAnsi="Arial" w:cs="Arial"/>
          <w:b/>
          <w:sz w:val="24"/>
          <w:szCs w:val="24"/>
          <w:lang w:eastAsia="tr-TR"/>
        </w:rPr>
        <w:t>·        Zaza Dili ve Edebiyatı</w:t>
      </w:r>
    </w:p>
    <w:p w:rsidR="00054AF3" w:rsidRPr="00772DA9" w:rsidRDefault="00054AF3" w:rsidP="00772DA9">
      <w:pPr>
        <w:spacing w:after="0" w:line="240" w:lineRule="auto"/>
        <w:rPr>
          <w:rFonts w:ascii="Algerian" w:hAnsi="Algerian"/>
          <w:b/>
          <w:sz w:val="24"/>
          <w:szCs w:val="24"/>
        </w:rPr>
        <w:sectPr w:rsidR="00054AF3" w:rsidRPr="00772DA9" w:rsidSect="00054AF3">
          <w:type w:val="continuous"/>
          <w:pgSz w:w="11906" w:h="16838"/>
          <w:pgMar w:top="567" w:right="707" w:bottom="1417" w:left="851" w:header="708" w:footer="708" w:gutter="0"/>
          <w:cols w:num="3" w:space="285"/>
          <w:docGrid w:linePitch="360"/>
        </w:sectPr>
      </w:pPr>
    </w:p>
    <w:p w:rsidR="00A031EC" w:rsidRDefault="00A031EC" w:rsidP="00772DA9">
      <w:pPr>
        <w:spacing w:after="0" w:line="240" w:lineRule="auto"/>
        <w:rPr>
          <w:rFonts w:ascii="Algerian" w:hAnsi="Algerian"/>
          <w:b/>
          <w:sz w:val="24"/>
          <w:szCs w:val="24"/>
        </w:rPr>
      </w:pPr>
    </w:p>
    <w:sectPr w:rsidR="00A031EC" w:rsidSect="00F830FD">
      <w:type w:val="continuous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0998"/>
    <w:multiLevelType w:val="multilevel"/>
    <w:tmpl w:val="91E4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20D3E"/>
    <w:multiLevelType w:val="multilevel"/>
    <w:tmpl w:val="6748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F1368"/>
    <w:multiLevelType w:val="multilevel"/>
    <w:tmpl w:val="44A4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46"/>
    <w:rsid w:val="00054AF3"/>
    <w:rsid w:val="002A00FC"/>
    <w:rsid w:val="00346F12"/>
    <w:rsid w:val="003517EE"/>
    <w:rsid w:val="004C2D1C"/>
    <w:rsid w:val="00772DA9"/>
    <w:rsid w:val="007F3670"/>
    <w:rsid w:val="00926146"/>
    <w:rsid w:val="00A031EC"/>
    <w:rsid w:val="00B748EE"/>
    <w:rsid w:val="00F8235F"/>
    <w:rsid w:val="00F8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3517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3517E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5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517EE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517EE"/>
    <w:rPr>
      <w:b/>
      <w:bCs/>
    </w:rPr>
  </w:style>
  <w:style w:type="character" w:customStyle="1" w:styleId="title">
    <w:name w:val="title"/>
    <w:basedOn w:val="VarsaylanParagrafYazTipi"/>
    <w:rsid w:val="003517EE"/>
  </w:style>
  <w:style w:type="paragraph" w:styleId="BalonMetni">
    <w:name w:val="Balloon Text"/>
    <w:basedOn w:val="Normal"/>
    <w:link w:val="BalonMetniChar"/>
    <w:uiPriority w:val="99"/>
    <w:semiHidden/>
    <w:unhideWhenUsed/>
    <w:rsid w:val="0035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3517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3517E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5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517EE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517EE"/>
    <w:rPr>
      <w:b/>
      <w:bCs/>
    </w:rPr>
  </w:style>
  <w:style w:type="character" w:customStyle="1" w:styleId="title">
    <w:name w:val="title"/>
    <w:basedOn w:val="VarsaylanParagrafYazTipi"/>
    <w:rsid w:val="003517EE"/>
  </w:style>
  <w:style w:type="paragraph" w:styleId="BalonMetni">
    <w:name w:val="Balloon Text"/>
    <w:basedOn w:val="Normal"/>
    <w:link w:val="BalonMetniChar"/>
    <w:uiPriority w:val="99"/>
    <w:semiHidden/>
    <w:unhideWhenUsed/>
    <w:rsid w:val="0035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64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27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5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722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82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3E3E3"/>
                                    <w:left w:val="single" w:sz="6" w:space="0" w:color="E3E3E3"/>
                                    <w:bottom w:val="single" w:sz="6" w:space="0" w:color="E3E3E3"/>
                                    <w:right w:val="single" w:sz="6" w:space="0" w:color="E3E3E3"/>
                                  </w:divBdr>
                                </w:div>
                              </w:divsChild>
                            </w:div>
                            <w:div w:id="770472049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34555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226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9227">
                              <w:marLeft w:val="-1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5" w:color="C21717"/>
                                <w:right w:val="none" w:sz="0" w:space="0" w:color="auto"/>
                              </w:divBdr>
                              <w:divsChild>
                                <w:div w:id="42461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2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0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771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6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cihiniyap.net/kpss/calisma-ekonomisi-ve-endustri-iliskileri-ceko-kpss-2018-1-atama-taban-puanlar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ercihiniyap.net/haber/tip-kazanmak-icin-yksde-kac-net-yapmak-gerekir" TargetMode="External"/><Relationship Id="rId12" Type="http://schemas.openxmlformats.org/officeDocument/2006/relationships/hyperlink" Target="https://www.tercihiniyap.net/kpss/2019-kpss-oabt-sosyal-bilgiler-ogretmenligi-konul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rcihiniyap.net/kpss/bilgisayar-muhendisligi-kpss-20181-atama-taban-puanlari" TargetMode="External"/><Relationship Id="rId11" Type="http://schemas.openxmlformats.org/officeDocument/2006/relationships/hyperlink" Target="https://www.tercihiniyap.net/galeri/gastronomi-kentinden-en-lezzetli-ramazan-sofralar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rcihiniyap.net/haber/sifirdan-ingilizce-nasil-ogrenili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rcihiniyap.net/universite/yks-2018-hukuk-kac-puan-ve-siralamada-kal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selami</dc:creator>
  <cp:keywords/>
  <dc:description/>
  <cp:lastModifiedBy>selami</cp:lastModifiedBy>
  <cp:revision>8</cp:revision>
  <dcterms:created xsi:type="dcterms:W3CDTF">2018-12-13T17:58:00Z</dcterms:created>
  <dcterms:modified xsi:type="dcterms:W3CDTF">2018-12-13T18:50:00Z</dcterms:modified>
</cp:coreProperties>
</file>